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2F3" w14:textId="7B5E6574"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199E378F" wp14:editId="65C6165B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9676BB">
        <w:rPr>
          <w:sz w:val="20"/>
        </w:rPr>
        <w:t>4</w:t>
      </w:r>
      <w:r w:rsidR="007C64AF">
        <w:rPr>
          <w:sz w:val="20"/>
        </w:rPr>
        <w:t xml:space="preserve"> </w:t>
      </w:r>
      <w:r w:rsidR="009676BB">
        <w:rPr>
          <w:sz w:val="20"/>
        </w:rPr>
        <w:t>października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14:paraId="539639F4" w14:textId="77777777" w:rsidR="00F95766" w:rsidRPr="00E63B44" w:rsidRDefault="00F95766" w:rsidP="00F95766">
      <w:pPr>
        <w:jc w:val="right"/>
      </w:pPr>
    </w:p>
    <w:p w14:paraId="453A3223" w14:textId="77777777"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14:paraId="64A24327" w14:textId="77777777" w:rsidR="00F95766" w:rsidRPr="00286D53" w:rsidRDefault="00F95766" w:rsidP="00F95766">
      <w:pPr>
        <w:jc w:val="center"/>
        <w:rPr>
          <w:b/>
          <w:sz w:val="32"/>
        </w:rPr>
      </w:pPr>
    </w:p>
    <w:p w14:paraId="3FF71239" w14:textId="77777777" w:rsidR="00F95766" w:rsidRPr="00E63B44" w:rsidRDefault="00F95766" w:rsidP="00F95766">
      <w:pPr>
        <w:jc w:val="center"/>
        <w:rPr>
          <w:b/>
        </w:rPr>
      </w:pPr>
    </w:p>
    <w:p w14:paraId="0482F37F" w14:textId="470868DB"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9676BB">
        <w:rPr>
          <w:b/>
        </w:rPr>
        <w:t>12</w:t>
      </w:r>
      <w:r w:rsidR="007C64AF">
        <w:rPr>
          <w:b/>
        </w:rPr>
        <w:t xml:space="preserve"> </w:t>
      </w:r>
      <w:r w:rsidR="009676BB">
        <w:rPr>
          <w:b/>
        </w:rPr>
        <w:t>października</w:t>
      </w:r>
      <w:r w:rsidR="00307ED3">
        <w:rPr>
          <w:b/>
        </w:rPr>
        <w:t xml:space="preserve">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 w:rsidR="009676BB">
        <w:t>WBM Przemysław Rogalski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9676BB">
        <w:rPr>
          <w:rFonts w:eastAsia="Lucida Sans Unicode"/>
          <w:b/>
          <w:bCs/>
          <w:kern w:val="3"/>
        </w:rPr>
        <w:t>Podejmowanie</w:t>
      </w:r>
      <w:r w:rsidR="007C64AF">
        <w:rPr>
          <w:rFonts w:eastAsia="Lucida Sans Unicode"/>
          <w:b/>
          <w:bCs/>
          <w:kern w:val="3"/>
        </w:rPr>
        <w:t xml:space="preserve"> działalności gospodarczej</w:t>
      </w:r>
      <w:r w:rsidR="007C64AF">
        <w:t xml:space="preserve"> - nabór nr 1/20</w:t>
      </w:r>
      <w:r w:rsidR="009676BB">
        <w:t>22</w:t>
      </w:r>
      <w:r w:rsidR="007C64AF">
        <w:t>/</w:t>
      </w:r>
      <w:r w:rsidR="009676BB">
        <w:t>P</w:t>
      </w:r>
      <w:r w:rsidR="007C64AF">
        <w:t>DG</w:t>
      </w:r>
      <w:r>
        <w:t>:</w:t>
      </w:r>
    </w:p>
    <w:p w14:paraId="2EC3F9FF" w14:textId="77777777" w:rsidR="00F95766" w:rsidRDefault="00F95766" w:rsidP="00F95766">
      <w:pPr>
        <w:jc w:val="both"/>
      </w:pPr>
    </w:p>
    <w:p w14:paraId="2F5A8195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14:paraId="3E29F1B8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14:paraId="6A2AE959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14:paraId="0B46DC71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14:paraId="38839E1D" w14:textId="77777777" w:rsidR="00F95766" w:rsidRDefault="003745BC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Beneficjenta</w:t>
      </w:r>
      <w:r w:rsidR="00F95766">
        <w:t xml:space="preserve"> w sprawie możliwości zmiany umowy o przyznaniu pomocy.</w:t>
      </w:r>
    </w:p>
    <w:p w14:paraId="2C5587D1" w14:textId="77777777"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14:paraId="68482920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14:paraId="335EA66A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14:paraId="5122F8AA" w14:textId="77777777" w:rsidR="00F95766" w:rsidRDefault="00F95766" w:rsidP="00F95766"/>
    <w:p w14:paraId="45AA6886" w14:textId="77777777" w:rsidR="00F95766" w:rsidRDefault="00F95766" w:rsidP="00F95766"/>
    <w:p w14:paraId="3578C38F" w14:textId="77777777" w:rsidR="00F95766" w:rsidRDefault="00F95766" w:rsidP="00F95766"/>
    <w:p w14:paraId="74F3077C" w14:textId="77777777" w:rsidR="00F95766" w:rsidRDefault="00F95766" w:rsidP="00F95766"/>
    <w:p w14:paraId="2A730547" w14:textId="77777777"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66"/>
    <w:rsid w:val="002872E9"/>
    <w:rsid w:val="00307ED3"/>
    <w:rsid w:val="003745BC"/>
    <w:rsid w:val="00473739"/>
    <w:rsid w:val="007C64AF"/>
    <w:rsid w:val="00846173"/>
    <w:rsid w:val="009676BB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D64F"/>
  <w15:docId w15:val="{97BE0D3E-4C30-416F-B249-67F3AD0F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Paula</cp:lastModifiedBy>
  <cp:revision>8</cp:revision>
  <cp:lastPrinted>2022-11-03T10:18:00Z</cp:lastPrinted>
  <dcterms:created xsi:type="dcterms:W3CDTF">2021-08-30T06:35:00Z</dcterms:created>
  <dcterms:modified xsi:type="dcterms:W3CDTF">2023-10-04T09:16:00Z</dcterms:modified>
</cp:coreProperties>
</file>